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C11B" w14:textId="73441C0F" w:rsidR="006E5887" w:rsidRDefault="00000000" w:rsidP="00A64F59">
      <w:pPr>
        <w:spacing w:line="349" w:lineRule="auto"/>
        <w:jc w:val="center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114300" distB="114300" distL="114300" distR="114300" simplePos="0" relativeHeight="251658240" behindDoc="1" locked="0" layoutInCell="1" hidden="0" allowOverlap="1" wp14:anchorId="5C50AC4E" wp14:editId="1DEF025B">
            <wp:simplePos x="0" y="0"/>
            <wp:positionH relativeFrom="page">
              <wp:posOffset>2732250</wp:posOffset>
            </wp:positionH>
            <wp:positionV relativeFrom="page">
              <wp:posOffset>752475</wp:posOffset>
            </wp:positionV>
            <wp:extent cx="2095500" cy="711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4F91FA1B" w14:textId="77777777" w:rsidR="006E5887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EF41B9" w14:textId="5F46E1F7" w:rsidR="006E5887" w:rsidRPr="00A64F59" w:rsidRDefault="00000000" w:rsidP="00A64F59">
      <w:pPr>
        <w:spacing w:line="240" w:lineRule="auto"/>
        <w:jc w:val="center"/>
        <w:rPr>
          <w:rFonts w:hint="eastAsia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여성의당 당직자 지원서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"/>
        <w:gridCol w:w="1367"/>
        <w:gridCol w:w="2230"/>
        <w:gridCol w:w="1516"/>
        <w:gridCol w:w="2469"/>
      </w:tblGrid>
      <w:tr w:rsidR="006E5887" w14:paraId="5ABE7A26" w14:textId="77777777">
        <w:trPr>
          <w:trHeight w:val="465"/>
        </w:trPr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9B95A29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지원자</w:t>
            </w:r>
          </w:p>
          <w:p w14:paraId="76C4856C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정보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C3F78B7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성명</w:t>
            </w:r>
          </w:p>
        </w:tc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A0707AE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7AFD55D6" w14:textId="77777777">
        <w:trPr>
          <w:trHeight w:val="465"/>
        </w:trPr>
        <w:tc>
          <w:tcPr>
            <w:tcW w:w="14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D8C6" w14:textId="77777777" w:rsidR="006E5887" w:rsidRDefault="006E5887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668FD06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생년월일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4BF8188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1D91AA4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성별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0DFF66C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2E8BE594" w14:textId="77777777">
        <w:trPr>
          <w:trHeight w:val="465"/>
        </w:trPr>
        <w:tc>
          <w:tcPr>
            <w:tcW w:w="14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F351" w14:textId="77777777" w:rsidR="006E5887" w:rsidRDefault="006E5887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ECD5EF1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연락처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7C00856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D0C9B57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이메일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7B0391D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678FA337" w14:textId="77777777">
        <w:trPr>
          <w:trHeight w:val="465"/>
        </w:trPr>
        <w:tc>
          <w:tcPr>
            <w:tcW w:w="14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22A7" w14:textId="77777777" w:rsidR="006E5887" w:rsidRDefault="006E5887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58529DF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주소</w:t>
            </w:r>
          </w:p>
        </w:tc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0A43B9B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4C9EFC04" w14:textId="77777777">
        <w:trPr>
          <w:trHeight w:val="675"/>
        </w:trPr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C756334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지원하는 당직</w:t>
            </w:r>
          </w:p>
        </w:tc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E6B7CCA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5D3B3BF8" w14:textId="77777777">
        <w:trPr>
          <w:trHeight w:val="765"/>
        </w:trPr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A370CDC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학력 및 전공</w:t>
            </w:r>
          </w:p>
        </w:tc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CF4FA82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E5887" w14:paraId="52958349" w14:textId="77777777" w:rsidTr="00A64F59">
        <w:trPr>
          <w:trHeight w:val="2370"/>
        </w:trPr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47884EA" w14:textId="77777777" w:rsidR="006E5887" w:rsidRDefault="00000000">
            <w:pPr>
              <w:spacing w:line="349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경력</w:t>
            </w:r>
          </w:p>
        </w:tc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E8FED75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CDA62EE" w14:textId="77777777" w:rsidR="006E5887" w:rsidRDefault="006E5887">
      <w:pPr>
        <w:spacing w:line="141" w:lineRule="auto"/>
        <w:ind w:right="40"/>
        <w:rPr>
          <w:b/>
          <w:sz w:val="36"/>
          <w:szCs w:val="36"/>
        </w:rPr>
      </w:pPr>
    </w:p>
    <w:p w14:paraId="1F6E009F" w14:textId="77777777" w:rsidR="00A64F59" w:rsidRDefault="00A64F59">
      <w:pPr>
        <w:spacing w:line="141" w:lineRule="auto"/>
        <w:ind w:right="40"/>
        <w:jc w:val="center"/>
        <w:rPr>
          <w:rFonts w:ascii="Arial Unicode MS" w:eastAsia="Arial Unicode MS" w:hAnsi="Arial Unicode MS" w:cs="Arial Unicode MS"/>
        </w:rPr>
      </w:pPr>
    </w:p>
    <w:p w14:paraId="3BF1C142" w14:textId="77777777" w:rsidR="00A64F59" w:rsidRDefault="00000000" w:rsidP="00A64F59">
      <w:pPr>
        <w:spacing w:line="141" w:lineRule="auto"/>
        <w:ind w:right="40"/>
        <w:jc w:val="center"/>
      </w:pPr>
      <w:r>
        <w:rPr>
          <w:rFonts w:ascii="Arial Unicode MS" w:eastAsia="Arial Unicode MS" w:hAnsi="Arial Unicode MS" w:cs="Arial Unicode MS"/>
        </w:rPr>
        <w:t>위 지원서의 모든 기재사항은 사실과 다름없음을 확인합니다.</w:t>
      </w:r>
    </w:p>
    <w:p w14:paraId="629699CF" w14:textId="47BD1595" w:rsidR="006E5887" w:rsidRPr="00A64F59" w:rsidRDefault="00000000" w:rsidP="00A64F59">
      <w:pPr>
        <w:spacing w:line="141" w:lineRule="auto"/>
        <w:ind w:right="40"/>
        <w:jc w:val="center"/>
      </w:pPr>
      <w:r>
        <w:rPr>
          <w:sz w:val="20"/>
          <w:szCs w:val="20"/>
        </w:rPr>
        <w:t xml:space="preserve"> </w:t>
      </w:r>
    </w:p>
    <w:p w14:paraId="469796CE" w14:textId="77777777" w:rsidR="006E5887" w:rsidRDefault="00000000">
      <w:pPr>
        <w:spacing w:line="349" w:lineRule="auto"/>
      </w:pPr>
      <w:r>
        <w:rPr>
          <w:rFonts w:ascii="Arial Unicode MS" w:eastAsia="Arial Unicode MS" w:hAnsi="Arial Unicode MS" w:cs="Arial Unicode MS"/>
        </w:rPr>
        <w:t>붙임: [별지서식 1] 자기소개서 1부</w:t>
      </w:r>
    </w:p>
    <w:p w14:paraId="2059ADE2" w14:textId="05AC0660" w:rsidR="006E5887" w:rsidRPr="00A64F59" w:rsidRDefault="00000000" w:rsidP="00A64F59">
      <w:pPr>
        <w:spacing w:line="349" w:lineRule="auto"/>
      </w:pPr>
      <w:r>
        <w:rPr>
          <w:rFonts w:ascii="Arial Unicode MS" w:eastAsia="Arial Unicode MS" w:hAnsi="Arial Unicode MS" w:cs="Arial Unicode MS"/>
        </w:rPr>
        <w:t xml:space="preserve">        [별지서식 2] 개인정보 제공 및 </w:t>
      </w:r>
      <w:proofErr w:type="spellStart"/>
      <w:r>
        <w:rPr>
          <w:rFonts w:ascii="Arial Unicode MS" w:eastAsia="Arial Unicode MS" w:hAnsi="Arial Unicode MS" w:cs="Arial Unicode MS"/>
        </w:rPr>
        <w:t>수집•이용</w:t>
      </w:r>
      <w:proofErr w:type="spellEnd"/>
      <w:r>
        <w:rPr>
          <w:rFonts w:ascii="Arial Unicode MS" w:eastAsia="Arial Unicode MS" w:hAnsi="Arial Unicode MS" w:cs="Arial Unicode MS"/>
        </w:rPr>
        <w:t xml:space="preserve"> 동의서</w:t>
      </w:r>
      <w:r>
        <w:rPr>
          <w:sz w:val="20"/>
          <w:szCs w:val="20"/>
        </w:rPr>
        <w:t xml:space="preserve"> </w:t>
      </w:r>
    </w:p>
    <w:p w14:paraId="12EEFEDB" w14:textId="448FC96F" w:rsidR="006E5887" w:rsidRDefault="00000000" w:rsidP="00A64F59">
      <w:pPr>
        <w:spacing w:line="349" w:lineRule="auto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작성자:                                (인)</w:t>
      </w:r>
    </w:p>
    <w:p w14:paraId="5B2F739A" w14:textId="77777777" w:rsidR="00A64F59" w:rsidRPr="00A64F59" w:rsidRDefault="00A64F59" w:rsidP="00A64F59">
      <w:pPr>
        <w:spacing w:line="349" w:lineRule="auto"/>
        <w:jc w:val="right"/>
        <w:rPr>
          <w:rFonts w:hint="eastAsia"/>
        </w:rPr>
      </w:pPr>
    </w:p>
    <w:p w14:paraId="530DB0E8" w14:textId="35F3A66F" w:rsidR="006E5887" w:rsidRDefault="00000000" w:rsidP="00A64F59">
      <w:pPr>
        <w:spacing w:line="349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202    년       월        일</w:t>
      </w:r>
    </w:p>
    <w:p w14:paraId="5F44B422" w14:textId="77777777" w:rsidR="00A64F59" w:rsidRPr="00A64F59" w:rsidRDefault="00A64F59" w:rsidP="00A64F59">
      <w:pPr>
        <w:spacing w:line="349" w:lineRule="auto"/>
        <w:jc w:val="center"/>
        <w:rPr>
          <w:rFonts w:hint="eastAsia"/>
        </w:rPr>
      </w:pPr>
    </w:p>
    <w:p w14:paraId="4F488A26" w14:textId="77777777" w:rsidR="006E5887" w:rsidRDefault="00000000">
      <w:pPr>
        <w:spacing w:line="349" w:lineRule="auto"/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여성의당 비상대책위원회 귀중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5887" w14:paraId="76461A01" w14:textId="77777777">
        <w:trPr>
          <w:trHeight w:val="60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E5B2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CE8B3CA" w14:textId="77777777" w:rsidR="006E5887" w:rsidRDefault="00000000">
            <w:pPr>
              <w:spacing w:line="34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lastRenderedPageBreak/>
              <w:t>여성의당 당직 지원자 자기소개서</w:t>
            </w:r>
          </w:p>
        </w:tc>
      </w:tr>
    </w:tbl>
    <w:p w14:paraId="7A609F75" w14:textId="77777777" w:rsidR="006E5887" w:rsidRDefault="00000000">
      <w:pPr>
        <w:spacing w:line="349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[별지서식 1]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5887" w14:paraId="2812EF11" w14:textId="77777777" w:rsidTr="00A64F59">
        <w:trPr>
          <w:trHeight w:val="11974"/>
        </w:trPr>
        <w:tc>
          <w:tcPr>
            <w:tcW w:w="90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67D23886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CF519D" w14:textId="77777777" w:rsidR="006E5887" w:rsidRDefault="00000000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지원 동기 및 포부</w:t>
            </w:r>
          </w:p>
          <w:p w14:paraId="5A7A9AD9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2C93541F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2B0EE235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7508E6E3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718E9849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0675123F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5449B9C0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2B67E3CD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4B9AFC46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13CCEA3D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3742F3B6" w14:textId="77777777" w:rsidR="006E5887" w:rsidRDefault="006E5887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</w:p>
          <w:p w14:paraId="1E8C66E2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53B6CF" w14:textId="77777777" w:rsidR="006E5887" w:rsidRDefault="00000000">
            <w:pPr>
              <w:spacing w:line="349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2. 자기소개 (업무와 연관된 경험이 있다면 포함해주세요.)</w:t>
            </w:r>
          </w:p>
          <w:p w14:paraId="2598DA59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FD562E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E01859" w14:textId="77777777" w:rsidR="006E5887" w:rsidRDefault="00000000">
            <w:pPr>
              <w:spacing w:line="3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837615C" w14:textId="1B4588F4" w:rsidR="006E5887" w:rsidRPr="00A64F59" w:rsidRDefault="00000000">
      <w:pPr>
        <w:spacing w:line="349" w:lineRule="auto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[별지서식 2]</w:t>
      </w: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5887" w14:paraId="107DD484" w14:textId="77777777">
        <w:trPr>
          <w:trHeight w:val="60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E5B2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F9EF72F" w14:textId="77777777" w:rsidR="006E5887" w:rsidRDefault="00000000">
            <w:pPr>
              <w:spacing w:line="34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개인정보 제공 및 수집 • 이용 동의서</w:t>
            </w:r>
          </w:p>
        </w:tc>
      </w:tr>
    </w:tbl>
    <w:p w14:paraId="464E8AF8" w14:textId="77777777" w:rsidR="006E5887" w:rsidRDefault="006E5887">
      <w:pPr>
        <w:rPr>
          <w:rFonts w:hint="eastAsia"/>
        </w:rPr>
      </w:pPr>
    </w:p>
    <w:tbl>
      <w:tblPr>
        <w:tblStyle w:val="a3"/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3"/>
        <w:gridCol w:w="1353"/>
        <w:gridCol w:w="2325"/>
        <w:gridCol w:w="1125"/>
        <w:gridCol w:w="2955"/>
      </w:tblGrid>
      <w:tr w:rsidR="006E5887" w14:paraId="54219996" w14:textId="77777777" w:rsidTr="00A64F59">
        <w:trPr>
          <w:trHeight w:val="534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E361CB7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동의자</w:t>
            </w:r>
          </w:p>
          <w:p w14:paraId="0CF88368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(지원자)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4D5E7FA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성명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D312855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1E4F56F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생년월일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7A871C6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t xml:space="preserve"> </w:t>
            </w:r>
          </w:p>
        </w:tc>
      </w:tr>
      <w:tr w:rsidR="006E5887" w14:paraId="6016F31B" w14:textId="77777777" w:rsidTr="00A64F59">
        <w:trPr>
          <w:trHeight w:val="101"/>
        </w:trPr>
        <w:tc>
          <w:tcPr>
            <w:tcW w:w="12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F579" w14:textId="77777777" w:rsidR="006E5887" w:rsidRPr="00A64F59" w:rsidRDefault="006E5887" w:rsidP="00A64F59">
            <w:pPr>
              <w:spacing w:line="240" w:lineRule="auto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A8EDE9A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주소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5FE83E7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t xml:space="preserve"> </w:t>
            </w:r>
          </w:p>
        </w:tc>
      </w:tr>
      <w:tr w:rsidR="006E5887" w14:paraId="23F22033" w14:textId="77777777" w:rsidTr="00A64F59">
        <w:trPr>
          <w:trHeight w:val="27"/>
        </w:trPr>
        <w:tc>
          <w:tcPr>
            <w:tcW w:w="12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49DE" w14:textId="77777777" w:rsidR="006E5887" w:rsidRPr="00A64F59" w:rsidRDefault="006E5887" w:rsidP="00A64F59">
            <w:pPr>
              <w:spacing w:line="240" w:lineRule="auto"/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713BB8B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연락처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B0E7A92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580F9EC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이메일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000A622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t xml:space="preserve"> </w:t>
            </w:r>
          </w:p>
        </w:tc>
      </w:tr>
      <w:tr w:rsidR="006E5887" w14:paraId="0027FDFB" w14:textId="77777777">
        <w:trPr>
          <w:trHeight w:val="795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ACA00B3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제공 •</w:t>
            </w:r>
            <w:proofErr w:type="spellStart"/>
            <w:r w:rsidRPr="00A64F59">
              <w:rPr>
                <w:rFonts w:ascii="Arial Unicode MS" w:eastAsia="Arial Unicode MS" w:hAnsi="Arial Unicode MS" w:cs="Arial Unicode MS"/>
              </w:rPr>
              <w:t>수집•이용목적</w:t>
            </w:r>
            <w:proofErr w:type="spellEnd"/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2898108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rPr>
                <w:rFonts w:ascii="Arial Unicode MS" w:eastAsia="Arial Unicode MS" w:hAnsi="Arial Unicode MS" w:cs="Arial Unicode MS"/>
              </w:rPr>
              <w:t>여성의당 당직자 심의 과정에 이용할 목적</w:t>
            </w:r>
          </w:p>
        </w:tc>
      </w:tr>
      <w:tr w:rsidR="006E5887" w14:paraId="1C7BA973" w14:textId="77777777">
        <w:trPr>
          <w:trHeight w:val="960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9473325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제공 • 수집 항목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B81C551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rPr>
                <w:rFonts w:ascii="Arial Unicode MS" w:eastAsia="Arial Unicode MS" w:hAnsi="Arial Unicode MS" w:cs="Arial Unicode MS"/>
              </w:rPr>
              <w:t>성명, 생년월일, 주소, 이메일, 연락처, 경력 등 심의 과정에서 필요한 지원자의 개인정보</w:t>
            </w:r>
          </w:p>
        </w:tc>
      </w:tr>
      <w:tr w:rsidR="006E5887" w14:paraId="05BC62F5" w14:textId="77777777">
        <w:trPr>
          <w:trHeight w:val="825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F20517B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보유 및 이용기간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5E2B812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rPr>
                <w:rFonts w:ascii="Arial Unicode MS" w:eastAsia="Arial Unicode MS" w:hAnsi="Arial Unicode MS" w:cs="Arial Unicode MS"/>
              </w:rPr>
              <w:t xml:space="preserve">여성의당 당직 지원자 심사의 목적으로만 </w:t>
            </w:r>
            <w:proofErr w:type="spellStart"/>
            <w:r w:rsidRPr="00A64F59">
              <w:rPr>
                <w:rFonts w:ascii="Arial Unicode MS" w:eastAsia="Arial Unicode MS" w:hAnsi="Arial Unicode MS" w:cs="Arial Unicode MS"/>
              </w:rPr>
              <w:t>활동됩니다</w:t>
            </w:r>
            <w:proofErr w:type="spellEnd"/>
            <w:r w:rsidRPr="00A64F59"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  <w:tr w:rsidR="006E5887" w14:paraId="72354CE0" w14:textId="77777777">
        <w:trPr>
          <w:trHeight w:val="1335"/>
        </w:trPr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72D115F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개인정보 제공 및</w:t>
            </w:r>
          </w:p>
          <w:p w14:paraId="07001E1D" w14:textId="77777777" w:rsidR="006E5887" w:rsidRPr="00A64F59" w:rsidRDefault="00000000" w:rsidP="00A64F59">
            <w:pPr>
              <w:spacing w:line="240" w:lineRule="auto"/>
              <w:jc w:val="center"/>
            </w:pPr>
            <w:r w:rsidRPr="00A64F59">
              <w:rPr>
                <w:rFonts w:ascii="Arial Unicode MS" w:eastAsia="Arial Unicode MS" w:hAnsi="Arial Unicode MS" w:cs="Arial Unicode MS"/>
              </w:rPr>
              <w:t>수집 • 동의 거부권리</w:t>
            </w:r>
          </w:p>
        </w:tc>
        <w:tc>
          <w:tcPr>
            <w:tcW w:w="6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A9005A5" w14:textId="77777777" w:rsidR="006E5887" w:rsidRPr="00A64F59" w:rsidRDefault="00000000" w:rsidP="00A64F59">
            <w:pPr>
              <w:spacing w:line="240" w:lineRule="auto"/>
              <w:jc w:val="both"/>
            </w:pPr>
            <w:r w:rsidRPr="00A64F59">
              <w:rPr>
                <w:rFonts w:ascii="Arial Unicode MS" w:eastAsia="Arial Unicode MS" w:hAnsi="Arial Unicode MS" w:cs="Arial Unicode MS"/>
              </w:rPr>
              <w:t>여성의당 당직자 심의와 관련하여 상기 기본정보 수집에 동의하지 않을 경우 정보제공을 하지 않아도 되며, 정보를 제공하지 않을 경우 정보제공 및 연락에 제한을 받을 수도 있습니다.</w:t>
            </w:r>
          </w:p>
        </w:tc>
      </w:tr>
      <w:tr w:rsidR="006E5887" w14:paraId="1941BB07" w14:textId="77777777">
        <w:trPr>
          <w:trHeight w:val="5085"/>
        </w:trPr>
        <w:tc>
          <w:tcPr>
            <w:tcW w:w="9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CA262DC" w14:textId="2CBFBEC8" w:rsidR="006E5887" w:rsidRPr="00A64F59" w:rsidRDefault="00000000" w:rsidP="00A64F59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※ 개인정보 제공자가 동의한 내용 외의 다른 목적으로 활동하지 않으며, 제공된 개인정보의 이용을 거부하고자 할 때에는 개인정보관리자를 통해 열람, 정정, 삭제를 요구할 수 있음.</w:t>
            </w:r>
          </w:p>
          <w:p w14:paraId="1CB762B3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52302A" w14:textId="77777777" w:rsidR="006E5887" w:rsidRDefault="00000000" w:rsidP="00A64F59">
            <w:pP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『개인정보보호법』 등 관련 법규에 의거하여 상기 본인은 위와 같이 개인정보 수집 및 활용에 동의합니다.</w:t>
            </w:r>
          </w:p>
          <w:p w14:paraId="660E8B81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0AC24E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CD207F" w14:textId="77777777" w:rsidR="006E5887" w:rsidRDefault="00000000" w:rsidP="00A64F59">
            <w:pP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202    년        월        일</w:t>
            </w:r>
          </w:p>
          <w:p w14:paraId="22649323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6D67E1" w14:textId="77777777" w:rsidR="006E5887" w:rsidRDefault="00000000" w:rsidP="00A64F59">
            <w:pP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제출자 성명:                    (인)</w:t>
            </w:r>
          </w:p>
          <w:p w14:paraId="0B36E521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00D3EA" w14:textId="77777777" w:rsidR="006E5887" w:rsidRDefault="00000000" w:rsidP="00A64F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CEA94D" w14:textId="77777777" w:rsidR="006E5887" w:rsidRDefault="00000000" w:rsidP="00A64F5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여성의당 비상대책위원회 귀중</w:t>
            </w:r>
          </w:p>
        </w:tc>
      </w:tr>
    </w:tbl>
    <w:p w14:paraId="09B0BD09" w14:textId="77777777" w:rsidR="006E5887" w:rsidRDefault="006E5887"/>
    <w:sectPr w:rsidR="006E58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87"/>
    <w:rsid w:val="006E5887"/>
    <w:rsid w:val="00A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8B3E"/>
  <w15:docId w15:val="{EA051BC7-F842-2342-A374-196ADF8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Hayoung Kang</cp:lastModifiedBy>
  <cp:revision>2</cp:revision>
  <dcterms:created xsi:type="dcterms:W3CDTF">2022-12-11T06:49:00Z</dcterms:created>
  <dcterms:modified xsi:type="dcterms:W3CDTF">2022-12-11T06:53:00Z</dcterms:modified>
</cp:coreProperties>
</file>